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9" w:rightChars="-6"/>
        <w:jc w:val="both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ind w:right="-19" w:rightChars="-6"/>
        <w:jc w:val="center"/>
        <w:rPr>
          <w:rFonts w:ascii="黑体" w:hAnsi="黑体" w:eastAsia="黑体"/>
          <w:b/>
          <w:bCs/>
          <w:szCs w:val="32"/>
        </w:rPr>
      </w:pPr>
      <w:r>
        <w:rPr>
          <w:rFonts w:hint="eastAsia" w:ascii="黑体" w:hAnsi="黑体" w:eastAsia="黑体"/>
          <w:b/>
          <w:bCs/>
          <w:szCs w:val="32"/>
          <w:u w:val="single"/>
          <w:lang w:val="en-US" w:eastAsia="zh-CN"/>
        </w:rPr>
        <w:t xml:space="preserve">   中国古代文学</w:t>
      </w:r>
      <w:r>
        <w:rPr>
          <w:rFonts w:hint="eastAsia" w:ascii="黑体" w:hAnsi="黑体" w:eastAsia="黑体"/>
          <w:b/>
          <w:bCs/>
          <w:szCs w:val="32"/>
          <w:u w:val="single"/>
        </w:rPr>
        <w:t xml:space="preserve">   </w:t>
      </w:r>
      <w:r>
        <w:rPr>
          <w:rFonts w:hint="eastAsia" w:ascii="黑体" w:hAnsi="黑体" w:eastAsia="黑体"/>
          <w:b/>
          <w:bCs/>
          <w:szCs w:val="32"/>
        </w:rPr>
        <w:t>专业课程计划</w:t>
      </w:r>
    </w:p>
    <w:tbl>
      <w:tblPr>
        <w:tblStyle w:val="4"/>
        <w:tblW w:w="8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6"/>
        <w:gridCol w:w="815"/>
        <w:gridCol w:w="3982"/>
        <w:gridCol w:w="363"/>
        <w:gridCol w:w="412"/>
        <w:gridCol w:w="591"/>
        <w:gridCol w:w="66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</w:rPr>
              <w:t>类 别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</w:rPr>
              <w:t>开课学期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</w:rPr>
              <w:t>考核方式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4" w:hRule="atLeast"/>
          <w:jc w:val="center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必修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课程</w:t>
            </w:r>
          </w:p>
        </w:tc>
        <w:tc>
          <w:tcPr>
            <w:tcW w:w="8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必修课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中国马克思主义与当代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考试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2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马克思恩格斯列宁经典著作选读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考试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1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博士生英语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考试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9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基础课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文学研究的观念方法与史料学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✱黄金明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林继中等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4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中国古代学术思想与文学专题研究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✱张艳辉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陈良武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黄金明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梁结玲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9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必修课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出土文献与古代文学文化专题研究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✱陈良武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吴文文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蔡树才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1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中国古代诗文专题研究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✱张明华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张则桐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" w:hRule="atLeast"/>
          <w:jc w:val="center"/>
        </w:trPr>
        <w:tc>
          <w:tcPr>
            <w:tcW w:w="139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选修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课程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中国古代文学研究的前沿与热点问题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黄金明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8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中国古代文学研究史论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张艳辉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出土文献与古代文学经典文本阐释研究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陈良武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吴文文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蔡树才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古代文学文体研究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音乐文学研究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张艳辉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4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古代文学名著研究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张明华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区域文化与文学研究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陈良武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闽南文献整理专题研究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与古典文献学合开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中国文化与诗学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  <w:t>梁结玲、张文涛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atLeast"/>
          <w:jc w:val="center"/>
        </w:trPr>
        <w:tc>
          <w:tcPr>
            <w:tcW w:w="139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补修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课程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文学文献学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3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文学理论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8" w:hRule="atLeast"/>
          <w:jc w:val="center"/>
        </w:trPr>
        <w:tc>
          <w:tcPr>
            <w:tcW w:w="139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必修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环节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文献研读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2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开题报告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_GB2312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6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中期考核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6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预答辩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8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学术交流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6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b/>
          <w:bCs/>
          <w:color w:val="FF0000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说明：1.“</w:t>
      </w:r>
      <w:r>
        <w:rPr>
          <w:rFonts w:hint="eastAsia" w:ascii="仿宋" w:hAnsi="仿宋" w:eastAsia="仿宋" w:cs="仿宋"/>
          <w:sz w:val="15"/>
          <w:szCs w:val="15"/>
          <w:lang w:val="en-US" w:eastAsia="zh-CN"/>
        </w:rPr>
        <w:t>文学研究的观念方法与史料学</w:t>
      </w:r>
      <w:r>
        <w:rPr>
          <w:rFonts w:hint="eastAsia"/>
          <w:sz w:val="15"/>
          <w:szCs w:val="15"/>
          <w:lang w:val="en-US" w:eastAsia="zh-CN"/>
        </w:rPr>
        <w:t>”是根据《学术学位研究生核心课程指南》的要求设置。《指南》是就一级学科而言的（见所附截图），故该课程由相关专业统一开设。2.个别课程属于与其他二级学科共同开设的选修课，体现的是学科融合的原则。</w:t>
      </w:r>
      <w:r>
        <w:rPr>
          <w:rFonts w:hint="eastAsia"/>
          <w:b/>
          <w:bCs/>
          <w:color w:val="FF0000"/>
          <w:sz w:val="15"/>
          <w:szCs w:val="15"/>
          <w:lang w:val="en-US" w:eastAsia="zh-CN"/>
        </w:rPr>
        <w:t>3.姓名前加星号者为该课程负责人。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ZDkxYzUwMWIwNDQzOWUxNTU1MTVjYTQ2MjA4MzAifQ=="/>
  </w:docVars>
  <w:rsids>
    <w:rsidRoot w:val="15D1257E"/>
    <w:rsid w:val="01DA00A2"/>
    <w:rsid w:val="02404B90"/>
    <w:rsid w:val="041B0A5C"/>
    <w:rsid w:val="04207E21"/>
    <w:rsid w:val="0481447C"/>
    <w:rsid w:val="04A44EF6"/>
    <w:rsid w:val="06AD518A"/>
    <w:rsid w:val="06E04120"/>
    <w:rsid w:val="0AB55D5C"/>
    <w:rsid w:val="0BE93F30"/>
    <w:rsid w:val="0D3D5EE8"/>
    <w:rsid w:val="0D5F01B4"/>
    <w:rsid w:val="0DA02480"/>
    <w:rsid w:val="0DC77E11"/>
    <w:rsid w:val="0E823B33"/>
    <w:rsid w:val="0F386966"/>
    <w:rsid w:val="11BA3663"/>
    <w:rsid w:val="11E94396"/>
    <w:rsid w:val="12791770"/>
    <w:rsid w:val="12D1335A"/>
    <w:rsid w:val="13E26EA1"/>
    <w:rsid w:val="13F310AE"/>
    <w:rsid w:val="1524319B"/>
    <w:rsid w:val="15D1257E"/>
    <w:rsid w:val="17272AA1"/>
    <w:rsid w:val="178444B4"/>
    <w:rsid w:val="17D336D0"/>
    <w:rsid w:val="19C81408"/>
    <w:rsid w:val="1A254691"/>
    <w:rsid w:val="1B544B28"/>
    <w:rsid w:val="1B7365DB"/>
    <w:rsid w:val="1BBB0703"/>
    <w:rsid w:val="1BD46B9F"/>
    <w:rsid w:val="1C095DD1"/>
    <w:rsid w:val="1D814ED0"/>
    <w:rsid w:val="1F4849A4"/>
    <w:rsid w:val="1F8452B0"/>
    <w:rsid w:val="20EF0631"/>
    <w:rsid w:val="21717EED"/>
    <w:rsid w:val="220F26AB"/>
    <w:rsid w:val="233069D3"/>
    <w:rsid w:val="243077AA"/>
    <w:rsid w:val="243E4410"/>
    <w:rsid w:val="24D30935"/>
    <w:rsid w:val="254D14D6"/>
    <w:rsid w:val="26485289"/>
    <w:rsid w:val="266B541C"/>
    <w:rsid w:val="27962024"/>
    <w:rsid w:val="27A76BB1"/>
    <w:rsid w:val="28991DCC"/>
    <w:rsid w:val="299D769A"/>
    <w:rsid w:val="2AD502F3"/>
    <w:rsid w:val="2AE41D27"/>
    <w:rsid w:val="2B612949"/>
    <w:rsid w:val="2BA2368E"/>
    <w:rsid w:val="2C842D93"/>
    <w:rsid w:val="2D2E08B5"/>
    <w:rsid w:val="2D6F134E"/>
    <w:rsid w:val="2E1A2683"/>
    <w:rsid w:val="2E363139"/>
    <w:rsid w:val="2F1913CA"/>
    <w:rsid w:val="2F252CF9"/>
    <w:rsid w:val="312020B1"/>
    <w:rsid w:val="33BA1EFF"/>
    <w:rsid w:val="34E52F23"/>
    <w:rsid w:val="34FD1935"/>
    <w:rsid w:val="362D53BE"/>
    <w:rsid w:val="37152F66"/>
    <w:rsid w:val="37C449D1"/>
    <w:rsid w:val="38054044"/>
    <w:rsid w:val="38230A85"/>
    <w:rsid w:val="384A6801"/>
    <w:rsid w:val="3859641A"/>
    <w:rsid w:val="3ACF167E"/>
    <w:rsid w:val="3ADD7DF6"/>
    <w:rsid w:val="3CF32542"/>
    <w:rsid w:val="3E1973D2"/>
    <w:rsid w:val="3E2C1CDE"/>
    <w:rsid w:val="3E763C16"/>
    <w:rsid w:val="3EC61FB3"/>
    <w:rsid w:val="42532B76"/>
    <w:rsid w:val="44071A8F"/>
    <w:rsid w:val="44FB1310"/>
    <w:rsid w:val="451C7DDF"/>
    <w:rsid w:val="452343FA"/>
    <w:rsid w:val="45AB2CE7"/>
    <w:rsid w:val="45EA5FB3"/>
    <w:rsid w:val="463E3B5B"/>
    <w:rsid w:val="46C9673A"/>
    <w:rsid w:val="46E12FF1"/>
    <w:rsid w:val="474D04FA"/>
    <w:rsid w:val="47542F94"/>
    <w:rsid w:val="47FB19EB"/>
    <w:rsid w:val="49802991"/>
    <w:rsid w:val="4A65085B"/>
    <w:rsid w:val="4A6A3171"/>
    <w:rsid w:val="4A902354"/>
    <w:rsid w:val="4AB51D60"/>
    <w:rsid w:val="4C171BDD"/>
    <w:rsid w:val="4CA55877"/>
    <w:rsid w:val="4CF62745"/>
    <w:rsid w:val="4E14094C"/>
    <w:rsid w:val="4F5162E4"/>
    <w:rsid w:val="4FE9500A"/>
    <w:rsid w:val="51BC69A8"/>
    <w:rsid w:val="52A05996"/>
    <w:rsid w:val="54C33BA9"/>
    <w:rsid w:val="54FE4BE1"/>
    <w:rsid w:val="556F3655"/>
    <w:rsid w:val="55996A3C"/>
    <w:rsid w:val="55ED766C"/>
    <w:rsid w:val="57327A88"/>
    <w:rsid w:val="583C7720"/>
    <w:rsid w:val="584E7F64"/>
    <w:rsid w:val="5AAF57F4"/>
    <w:rsid w:val="5C3556D4"/>
    <w:rsid w:val="5C7C2303"/>
    <w:rsid w:val="5CDA79DE"/>
    <w:rsid w:val="5DF61D90"/>
    <w:rsid w:val="5FAA4777"/>
    <w:rsid w:val="6131507C"/>
    <w:rsid w:val="61565DA5"/>
    <w:rsid w:val="62230255"/>
    <w:rsid w:val="644B6584"/>
    <w:rsid w:val="65944A84"/>
    <w:rsid w:val="65DF6C6E"/>
    <w:rsid w:val="66392026"/>
    <w:rsid w:val="66B71094"/>
    <w:rsid w:val="681D5934"/>
    <w:rsid w:val="68B7417C"/>
    <w:rsid w:val="69374E8A"/>
    <w:rsid w:val="6A242EE4"/>
    <w:rsid w:val="6AB9362D"/>
    <w:rsid w:val="6ADC3BCE"/>
    <w:rsid w:val="6AF6662F"/>
    <w:rsid w:val="6B017D35"/>
    <w:rsid w:val="6B491B41"/>
    <w:rsid w:val="6C132E5F"/>
    <w:rsid w:val="6C1A4B52"/>
    <w:rsid w:val="6D361BA5"/>
    <w:rsid w:val="6DFC5603"/>
    <w:rsid w:val="6E3D463D"/>
    <w:rsid w:val="6EDD3662"/>
    <w:rsid w:val="6F830281"/>
    <w:rsid w:val="70A94143"/>
    <w:rsid w:val="726A345E"/>
    <w:rsid w:val="72895FDA"/>
    <w:rsid w:val="735C2B58"/>
    <w:rsid w:val="73C60B68"/>
    <w:rsid w:val="73CB4205"/>
    <w:rsid w:val="74874759"/>
    <w:rsid w:val="74C83F44"/>
    <w:rsid w:val="74DA48CB"/>
    <w:rsid w:val="7517084D"/>
    <w:rsid w:val="77814308"/>
    <w:rsid w:val="778C3E77"/>
    <w:rsid w:val="78281DF2"/>
    <w:rsid w:val="78552C7E"/>
    <w:rsid w:val="7A0B7BCF"/>
    <w:rsid w:val="7AD20430"/>
    <w:rsid w:val="7B0F0449"/>
    <w:rsid w:val="7B911884"/>
    <w:rsid w:val="7CB1685A"/>
    <w:rsid w:val="7D690EE2"/>
    <w:rsid w:val="7EB5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588</Characters>
  <Lines>0</Lines>
  <Paragraphs>0</Paragraphs>
  <TotalTime>0</TotalTime>
  <ScaleCrop>false</ScaleCrop>
  <LinksUpToDate>false</LinksUpToDate>
  <CharactersWithSpaces>595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2023-06-03T01:24:00Z</dcterms:created>
  <dc:creator>诺</dc:creator>
  <cp:lastModifiedBy>诺</cp:lastModifiedBy>
  <cp:lastPrinted>2023-07-03T12:46:00Z</cp:lastPrinted>
  <dcterms:modified xsi:type="dcterms:W3CDTF">2024-06-05T01:47:07Z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86FF22C9DD3F4E1E9C11CEA904D733DF_13</vt:lpwstr>
  </property>
</Properties>
</file>