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1E5D">
      <w:pPr>
        <w:snapToGrid w:val="0"/>
        <w:spacing w:line="500" w:lineRule="exact"/>
        <w:ind w:right="-18" w:rightChars="-6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 w14:paraId="7E1733C8">
      <w:pPr>
        <w:ind w:right="-18" w:rightChars="-6"/>
        <w:jc w:val="center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  <w:u w:val="single"/>
        </w:rPr>
        <w:t xml:space="preserve">  中国古代文学   </w:t>
      </w:r>
      <w:r>
        <w:rPr>
          <w:rFonts w:hint="eastAsia" w:ascii="黑体" w:hAnsi="黑体" w:eastAsia="黑体"/>
          <w:b/>
          <w:bCs/>
          <w:szCs w:val="32"/>
        </w:rPr>
        <w:t>专业课程计划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1"/>
        <w:gridCol w:w="850"/>
        <w:gridCol w:w="1896"/>
        <w:gridCol w:w="1896"/>
        <w:gridCol w:w="1028"/>
        <w:gridCol w:w="517"/>
        <w:gridCol w:w="708"/>
        <w:gridCol w:w="1872"/>
      </w:tblGrid>
      <w:tr w14:paraId="40D9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 w14:paraId="1403594F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类 别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 w14:paraId="7E9CA3B2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 w14:paraId="6BE51F07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学分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 w14:paraId="03126088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学时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 w14:paraId="1F7985E7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开课学期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</w:tcPr>
          <w:p w14:paraId="5C53CD8D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任课教师</w:t>
            </w:r>
          </w:p>
        </w:tc>
      </w:tr>
      <w:tr w14:paraId="77AF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95F91C6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必修</w:t>
            </w:r>
          </w:p>
          <w:p w14:paraId="2171629D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D2FFF83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</w:t>
            </w:r>
          </w:p>
          <w:p w14:paraId="2B18E66F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必修课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EBD95">
            <w:pPr>
              <w:snapToGrid w:val="0"/>
              <w:ind w:right="-18" w:rightChars="-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新时代中国特色社会主义理论与实践研究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D3C3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6D3C6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0CD9A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888ED5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87A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5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C69DC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BEA118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0ACB9A7"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第一外国语语言基础课程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4DA0F">
            <w:pPr>
              <w:snapToGrid w:val="0"/>
              <w:ind w:right="-18" w:rightChars="-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研究生综合英语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8A3AF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962C9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67641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43BD11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F3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317B5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46FE9D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C50CB">
            <w:pPr>
              <w:snapToGrid w:val="0"/>
              <w:ind w:right="-18" w:rightChars="-6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37578">
            <w:pPr>
              <w:snapToGrid w:val="0"/>
              <w:ind w:right="-18" w:rightChars="-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专业英语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769BD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22AF2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F617F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72EFD3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吴思敏</w:t>
            </w:r>
          </w:p>
        </w:tc>
      </w:tr>
      <w:tr w14:paraId="6FC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7F37F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D5849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E3D64">
            <w:pPr>
              <w:snapToGrid w:val="0"/>
              <w:ind w:right="-18" w:rightChars="-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马克思主义与社会科学方法论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8BA5E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48BB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FABA5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3F6AC2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F9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56071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D30FB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</w:t>
            </w:r>
          </w:p>
          <w:p w14:paraId="710B3F2A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基础课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05774">
            <w:pPr>
              <w:snapToGrid w:val="0"/>
              <w:ind w:right="-18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论文写作与学术规范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5B3E8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A223D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5CFEB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376BDC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胡明贵</w:t>
            </w:r>
          </w:p>
        </w:tc>
      </w:tr>
      <w:tr w14:paraId="7636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20CEE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92DDA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DCA73">
            <w:pPr>
              <w:snapToGrid w:val="0"/>
              <w:ind w:left="69" w:right="-18" w:rightChars="-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文学文献学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163A9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BF403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3D231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8FC363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王照年</w:t>
            </w:r>
          </w:p>
        </w:tc>
      </w:tr>
      <w:tr w14:paraId="0869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C3AE2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6F64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D3E4F">
            <w:pPr>
              <w:snapToGrid w:val="0"/>
              <w:ind w:left="69" w:right="-18" w:rightChars="-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文学理论</w:t>
            </w:r>
            <w:bookmarkStart w:id="0" w:name="_GoBack"/>
            <w:bookmarkEnd w:id="0"/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D487E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B9192">
            <w:pPr>
              <w:widowControl/>
              <w:ind w:firstLine="116" w:firstLineChar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BE8AA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77F5A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胡明贵、梁结玲</w:t>
            </w:r>
          </w:p>
        </w:tc>
      </w:tr>
      <w:tr w14:paraId="6D4E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42071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3479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BE42A">
            <w:pPr>
              <w:snapToGrid w:val="0"/>
              <w:ind w:left="69" w:right="-18" w:rightChars="-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古代作家作品研究方法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0B1EB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E9637">
            <w:pPr>
              <w:widowControl/>
              <w:ind w:firstLine="116" w:firstLineChar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9D290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ADB95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肖庆伟等</w:t>
            </w:r>
          </w:p>
        </w:tc>
      </w:tr>
      <w:tr w14:paraId="51D6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0AAE8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DD2BD96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方向</w:t>
            </w:r>
          </w:p>
          <w:p w14:paraId="7F0A1FDB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必修课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02280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诗经楚辞研究</w:t>
            </w:r>
          </w:p>
        </w:tc>
        <w:tc>
          <w:tcPr>
            <w:tcW w:w="102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415CD6A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FA01676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A9DB725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right w:val="single" w:color="auto" w:sz="4" w:space="0"/>
            </w:tcBorders>
          </w:tcPr>
          <w:p w14:paraId="0DF9695C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陈良武</w:t>
            </w:r>
          </w:p>
        </w:tc>
      </w:tr>
      <w:tr w14:paraId="6F4D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84648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54AAA2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28D94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汉魏文学研究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1D8B7A20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159E8938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2A92113F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02B78A1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黄金明</w:t>
            </w:r>
          </w:p>
        </w:tc>
      </w:tr>
      <w:tr w14:paraId="080E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90055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F12B3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2DF20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六朝文学研究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5E048B44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4A2D4E68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7B9B0A5D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21A04CD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林大志</w:t>
            </w:r>
          </w:p>
        </w:tc>
      </w:tr>
      <w:tr w14:paraId="4F53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C70B7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EF0F91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6BF9A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唐宋词研究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085B1AD5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3E58044C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1B64A7D6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2A8FC1C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刘荣平</w:t>
            </w:r>
          </w:p>
        </w:tc>
      </w:tr>
      <w:tr w14:paraId="10ED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4C136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E49B8EC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EEBC6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宋代诗文研究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406422B0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0B2CEA0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3253E5A8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44783E5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张明华</w:t>
            </w:r>
          </w:p>
        </w:tc>
      </w:tr>
      <w:tr w14:paraId="24CF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1BE3E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4B592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AA0A9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唐宋诗词举例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2B3F9A5D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76977197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1595AAC9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3003229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王朝华</w:t>
            </w:r>
          </w:p>
        </w:tc>
      </w:tr>
      <w:tr w14:paraId="4452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054D5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C44645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EADBC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明清诗文研究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03B5AA69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6E3009F5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04C2ACAD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4F8FA2F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张则桐、吕贤平</w:t>
            </w:r>
          </w:p>
        </w:tc>
      </w:tr>
      <w:tr w14:paraId="6148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FFF6F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5E962D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90949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元明清戏曲研究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761D869C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680CE29A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28B1E9BB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541E1B7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张则桐</w:t>
            </w:r>
          </w:p>
        </w:tc>
      </w:tr>
      <w:tr w14:paraId="600E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A032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E7CE5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245EE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明清小说研究</w:t>
            </w:r>
          </w:p>
        </w:tc>
        <w:tc>
          <w:tcPr>
            <w:tcW w:w="102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2E44E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1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6EB8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</w:t>
            </w:r>
          </w:p>
        </w:tc>
        <w:tc>
          <w:tcPr>
            <w:tcW w:w="70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95B7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735BC36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陈丽媛、吕贤平</w:t>
            </w:r>
          </w:p>
        </w:tc>
      </w:tr>
      <w:tr w14:paraId="5DD6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CD52961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选修</w:t>
            </w:r>
          </w:p>
          <w:p w14:paraId="5E690DC1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1BF5FFC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</w:t>
            </w:r>
          </w:p>
          <w:p w14:paraId="5B40DFC0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方向类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2072C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1"/>
                <w:kern w:val="0"/>
                <w:sz w:val="24"/>
              </w:rPr>
              <w:t>《文心雕龙》研究</w:t>
            </w:r>
          </w:p>
        </w:tc>
        <w:tc>
          <w:tcPr>
            <w:tcW w:w="102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0C1FAAA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D33321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1A53064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right w:val="single" w:color="auto" w:sz="4" w:space="0"/>
            </w:tcBorders>
          </w:tcPr>
          <w:p w14:paraId="69DE1DDD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黄金明</w:t>
            </w:r>
          </w:p>
        </w:tc>
      </w:tr>
      <w:tr w14:paraId="1E67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B3D86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73BD42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3DF76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1"/>
                <w:kern w:val="0"/>
                <w:sz w:val="24"/>
              </w:rPr>
              <w:t>唐宋散文研究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530A10A9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13237E68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1A58515A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337A30C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王朝华</w:t>
            </w:r>
          </w:p>
        </w:tc>
      </w:tr>
      <w:tr w14:paraId="3429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D2671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4B8560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C488F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出土文献与古代文学研究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14F0CFF2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59D2D116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49742D1E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04E9AD3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陈良武、吴文文等</w:t>
            </w:r>
          </w:p>
        </w:tc>
      </w:tr>
      <w:tr w14:paraId="6FF6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32867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2C1516C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8D66D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《左传》文学研究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7C1814EC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0CEE5AB3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3121D5B9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53E267A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庄丹</w:t>
            </w:r>
          </w:p>
        </w:tc>
      </w:tr>
      <w:tr w14:paraId="7563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87A84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0A64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2DD93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1"/>
                <w:kern w:val="0"/>
                <w:sz w:val="24"/>
              </w:rPr>
              <w:t>明清闽台游记文学研究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3E0F79C9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392B1F67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7BFB1427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16B47A9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郑丽霞</w:t>
            </w:r>
          </w:p>
        </w:tc>
      </w:tr>
      <w:tr w14:paraId="3863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4917A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1E0100C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</w:t>
            </w:r>
          </w:p>
          <w:p w14:paraId="677C3E0C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素质类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8C3A6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先秦诸子研究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1BA5D4A1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499DF4D4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2FAD9DD9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779F504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王朝华</w:t>
            </w:r>
          </w:p>
        </w:tc>
      </w:tr>
      <w:tr w14:paraId="1E5E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E1D3A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31EB49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F718A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古代文学论文选读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1EBC29EE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0DDF2A22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7471CC52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6A3C8CB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黄金明</w:t>
            </w:r>
          </w:p>
        </w:tc>
      </w:tr>
      <w:tr w14:paraId="34FB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D17ED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C075E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A3CDF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庄子研究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2A00AFF8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6FA23AD7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22422CE1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7D345BF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张伯宇</w:t>
            </w:r>
          </w:p>
        </w:tc>
      </w:tr>
      <w:tr w14:paraId="357F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0A1B1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540CE15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7A673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明清社会思潮和《儒林外史》思想体系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4A1D7018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70C33AB4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6738B5E2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51F3BF5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吕贤平</w:t>
            </w:r>
          </w:p>
        </w:tc>
      </w:tr>
      <w:tr w14:paraId="14A2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EF99F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35EE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CF8A3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1"/>
                <w:kern w:val="0"/>
                <w:sz w:val="24"/>
              </w:rPr>
              <w:t>清代文学教育与接受研究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3CB77B77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36CD0B29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61A9BECB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676293E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宋巧燕</w:t>
            </w:r>
          </w:p>
        </w:tc>
      </w:tr>
      <w:tr w14:paraId="27CC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C0C2B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4CE81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交叉</w:t>
            </w:r>
          </w:p>
          <w:p w14:paraId="71598BC3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融合类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99D70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1"/>
                <w:kern w:val="0"/>
                <w:sz w:val="24"/>
              </w:rPr>
              <w:t>中古文献导读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17507EDE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2AD5BC43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18AE2D10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52EDAA0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林大志</w:t>
            </w:r>
          </w:p>
        </w:tc>
      </w:tr>
      <w:tr w14:paraId="56F1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EF46A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12A90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74175">
            <w:pPr>
              <w:snapToGrid w:val="0"/>
              <w:ind w:right="-18" w:rightChars="-6"/>
              <w:rPr>
                <w:rFonts w:ascii="仿宋" w:hAnsi="仿宋" w:eastAsia="仿宋" w:cs="仿宋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11"/>
                <w:kern w:val="0"/>
                <w:sz w:val="24"/>
              </w:rPr>
              <w:t>苏轼研究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50B5097F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457F53C6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2071F044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1DCA1CF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肖庆伟、李梅</w:t>
            </w:r>
          </w:p>
        </w:tc>
      </w:tr>
      <w:tr w14:paraId="62E8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75E46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298EE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D1C61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1"/>
                <w:kern w:val="0"/>
                <w:sz w:val="24"/>
              </w:rPr>
              <w:t>明清小说批评与传播研究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124E2523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0EABE019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3C9C4146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2F807A0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陈丽媛</w:t>
            </w:r>
          </w:p>
        </w:tc>
      </w:tr>
      <w:tr w14:paraId="06AD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66432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0B51C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EAEA6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明清散文流派研究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 w14:paraId="1BD770DA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 w14:paraId="00603EE4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 w14:paraId="6E3FD564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72" w:type="dxa"/>
            <w:tcBorders>
              <w:left w:val="nil"/>
              <w:right w:val="single" w:color="auto" w:sz="4" w:space="0"/>
            </w:tcBorders>
          </w:tcPr>
          <w:p w14:paraId="36D959C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张则桐</w:t>
            </w:r>
          </w:p>
        </w:tc>
      </w:tr>
      <w:tr w14:paraId="4475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C687"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7FC5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83337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人工智能（文史）</w:t>
            </w:r>
          </w:p>
        </w:tc>
        <w:tc>
          <w:tcPr>
            <w:tcW w:w="102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18B72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8F8E3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70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D68F8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72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24DCFF75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B9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A341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补修</w:t>
            </w:r>
          </w:p>
          <w:p w14:paraId="3CA3C690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C5F38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古代汉语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EEFF8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5ABB2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A82BA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1-2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18A4E3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FF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C639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CE428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中国古代文学</w:t>
            </w: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23E1C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F3132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3076E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AF8DB6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60A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1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0BC5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26EE764C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必修</w:t>
            </w:r>
          </w:p>
          <w:p w14:paraId="50400197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环节</w:t>
            </w:r>
          </w:p>
          <w:p w14:paraId="4AAFE99D">
            <w:pPr>
              <w:snapToGrid w:val="0"/>
              <w:ind w:right="-18" w:rightChars="-6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F71D82">
            <w:pPr>
              <w:snapToGrid w:val="0"/>
              <w:ind w:right="-18" w:rightChars="-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学术报告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C511642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0FA70EF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D24E7F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6C99A04B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5C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2FCA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15CD1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文献研读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D45D8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38731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5E76C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A991D3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801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1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9CCB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F7463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创新创业创造实践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A3D1D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ECE3B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7B040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FE1AED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62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1858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C0DC4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中期考核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0B9DE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5D289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B496A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A8C2F7">
            <w:pPr>
              <w:snapToGrid w:val="0"/>
              <w:ind w:right="-18" w:rightChars="-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F6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508E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699B71D">
            <w:pPr>
              <w:snapToGrid w:val="0"/>
              <w:ind w:right="-18" w:rightChars="-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发表论文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EEC16E3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8BB1D1F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9E8AE7A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33D87DCB">
            <w:pPr>
              <w:snapToGrid w:val="0"/>
              <w:ind w:right="-18" w:rightChars="-6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9C02706">
      <w:pPr>
        <w:spacing w:line="440" w:lineRule="exact"/>
        <w:rPr>
          <w:rFonts w:ascii="仿宋_GB2312"/>
          <w:szCs w:val="32"/>
        </w:rPr>
      </w:pPr>
    </w:p>
    <w:p w14:paraId="7EFAC729"/>
    <w:sectPr>
      <w:footerReference r:id="rId3" w:type="default"/>
      <w:footerReference r:id="rId4" w:type="even"/>
      <w:pgSz w:w="11906" w:h="16838"/>
      <w:pgMar w:top="1701" w:right="1644" w:bottom="1417" w:left="1644" w:header="851" w:footer="992" w:gutter="0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BA91"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－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－          </w:t>
    </w:r>
  </w:p>
  <w:p w14:paraId="38033B7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E45E2"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eastAsia="宋体"/>
      </w:rPr>
      <w:fldChar w:fldCharType="begin"/>
    </w:r>
    <w:r>
      <w:rPr>
        <w:rStyle w:val="6"/>
        <w:rFonts w:eastAsia="宋体"/>
      </w:rPr>
      <w:instrText xml:space="preserve">PAGE  </w:instrText>
    </w:r>
    <w:r>
      <w:rPr>
        <w:rStyle w:val="6"/>
        <w:rFonts w:eastAsia="宋体"/>
      </w:rPr>
      <w:fldChar w:fldCharType="separate"/>
    </w:r>
    <w:r>
      <w:rPr>
        <w:rStyle w:val="6"/>
        <w:rFonts w:eastAsia="宋体"/>
      </w:rPr>
      <w:t>- 31 -</w:t>
    </w:r>
    <w:r>
      <w:rPr>
        <w:rStyle w:val="6"/>
        <w:rFonts w:eastAsia="宋体"/>
      </w:rPr>
      <w:fldChar w:fldCharType="end"/>
    </w:r>
  </w:p>
  <w:p w14:paraId="0533A5D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IzZDkxYzUwMWIwNDQzOWUxNTU1MTVjYTQ2MjA4MzAifQ=="/>
  </w:docVars>
  <w:rsids>
    <w:rsidRoot w:val="4CE44AC3"/>
    <w:rsid w:val="00074B73"/>
    <w:rsid w:val="00130011"/>
    <w:rsid w:val="001709BB"/>
    <w:rsid w:val="001C592A"/>
    <w:rsid w:val="001C5BE2"/>
    <w:rsid w:val="00213FB3"/>
    <w:rsid w:val="00256DC0"/>
    <w:rsid w:val="003634B9"/>
    <w:rsid w:val="00364DA8"/>
    <w:rsid w:val="00384A3B"/>
    <w:rsid w:val="003E226E"/>
    <w:rsid w:val="004017E1"/>
    <w:rsid w:val="00482EDF"/>
    <w:rsid w:val="00484F60"/>
    <w:rsid w:val="004D3467"/>
    <w:rsid w:val="0050679F"/>
    <w:rsid w:val="00557E35"/>
    <w:rsid w:val="0058544A"/>
    <w:rsid w:val="005B3EF1"/>
    <w:rsid w:val="006054B3"/>
    <w:rsid w:val="00607CFF"/>
    <w:rsid w:val="006F7EF7"/>
    <w:rsid w:val="00740E24"/>
    <w:rsid w:val="00787D63"/>
    <w:rsid w:val="00813612"/>
    <w:rsid w:val="008342F2"/>
    <w:rsid w:val="008D5AC4"/>
    <w:rsid w:val="008F25DB"/>
    <w:rsid w:val="00A94566"/>
    <w:rsid w:val="00B10860"/>
    <w:rsid w:val="00B561A5"/>
    <w:rsid w:val="00BD1EF3"/>
    <w:rsid w:val="00C30A68"/>
    <w:rsid w:val="00D743BD"/>
    <w:rsid w:val="00DB405C"/>
    <w:rsid w:val="00EA7077"/>
    <w:rsid w:val="00F65024"/>
    <w:rsid w:val="00FD44D8"/>
    <w:rsid w:val="0581656E"/>
    <w:rsid w:val="0DCC6BD4"/>
    <w:rsid w:val="16686D37"/>
    <w:rsid w:val="191902CB"/>
    <w:rsid w:val="27F2144B"/>
    <w:rsid w:val="4ABF5E80"/>
    <w:rsid w:val="4CE44AC3"/>
    <w:rsid w:val="5D495B57"/>
    <w:rsid w:val="61202825"/>
    <w:rsid w:val="683B2535"/>
    <w:rsid w:val="75956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583</Words>
  <Characters>618</Characters>
  <Lines>6</Lines>
  <Paragraphs>1</Paragraphs>
  <TotalTime>4</TotalTime>
  <ScaleCrop>false</ScaleCrop>
  <LinksUpToDate>false</LinksUpToDate>
  <CharactersWithSpaces>624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2021-08-06T01:36:00Z</dcterms:created>
  <dc:creator>LENOVO</dc:creator>
  <cp:lastModifiedBy>Administrator</cp:lastModifiedBy>
  <cp:lastPrinted>2024-06-24T01:06:00Z</cp:lastPrinted>
  <dcterms:modified xsi:type="dcterms:W3CDTF">2024-09-09T08:44:10Z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CE75769CCF214B78A501CBA9A0247453</vt:lpwstr>
  </property>
</Properties>
</file>